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D0E" w:rsidRDefault="00F74BE7">
      <w:r>
        <w:t>Opis dokumentu:</w:t>
      </w:r>
    </w:p>
    <w:p w:rsidR="00F74BE7" w:rsidRDefault="00F74BE7">
      <w:r>
        <w:t>Świadectwo ukończenia szkoły artystycznej:</w:t>
      </w:r>
    </w:p>
    <w:p w:rsidR="00F74BE7" w:rsidRDefault="00F74BE7">
      <w:r>
        <w:t>- ART</w:t>
      </w:r>
      <w:r w:rsidR="007462CD">
        <w:t>/11</w:t>
      </w:r>
      <w:r>
        <w:t xml:space="preserve">: </w:t>
      </w:r>
      <w:r w:rsidRPr="00F74BE7">
        <w:t xml:space="preserve">dla uczniów szkół artystycznych realizujących </w:t>
      </w:r>
      <w:r w:rsidR="007462CD" w:rsidRPr="007462CD">
        <w:t>wyłącznie kształcenie artystyczne, z wyjątkiem uczniów szkół artystycznych realizujących kształcenie w zawodach szkolnictwa artystycznego</w:t>
      </w:r>
      <w:r>
        <w:t>;</w:t>
      </w:r>
    </w:p>
    <w:p w:rsidR="00F74BE7" w:rsidRDefault="00F74BE7">
      <w:r>
        <w:t>- ART/</w:t>
      </w:r>
      <w:r w:rsidR="007462CD">
        <w:t>11</w:t>
      </w:r>
      <w:r>
        <w:t xml:space="preserve">/w: </w:t>
      </w:r>
      <w:r w:rsidR="007462CD" w:rsidRPr="00F74BE7">
        <w:t xml:space="preserve">dla uczniów szkół artystycznych realizujących </w:t>
      </w:r>
      <w:r w:rsidR="007462CD" w:rsidRPr="007462CD">
        <w:t>wyłącznie kształcenie artystyczne, z wyjątkiem uczniów szkół artystycznych realizujących kształcenie w zawodach szkolnictwa artystycznego</w:t>
      </w:r>
      <w:r w:rsidR="007462CD">
        <w:t xml:space="preserve"> </w:t>
      </w:r>
      <w:r>
        <w:t>– z wyróżnieniem.</w:t>
      </w:r>
    </w:p>
    <w:p w:rsidR="00F74BE7" w:rsidRDefault="00F74BE7"/>
    <w:p w:rsidR="00F74BE7" w:rsidRDefault="00F74BE7">
      <w:r>
        <w:t>Emitent:</w:t>
      </w:r>
    </w:p>
    <w:p w:rsidR="00F74BE7" w:rsidRDefault="00F74BE7">
      <w:r>
        <w:t>Minister Kultury i Dziedzictwa Narodowego</w:t>
      </w:r>
      <w:bookmarkStart w:id="0" w:name="_GoBack"/>
      <w:bookmarkEnd w:id="0"/>
    </w:p>
    <w:p w:rsidR="00F74BE7" w:rsidRDefault="00F74BE7">
      <w:r>
        <w:t>Data wprowadzenia do obrotu prawnego:</w:t>
      </w:r>
    </w:p>
    <w:p w:rsidR="00F74BE7" w:rsidRDefault="00F74BE7">
      <w:r>
        <w:t>09.10.2024 r.</w:t>
      </w:r>
    </w:p>
    <w:p w:rsidR="00F74BE7" w:rsidRDefault="00F74BE7">
      <w:r>
        <w:t>Data rozpoczęcia wydawania dokumentu:</w:t>
      </w:r>
    </w:p>
    <w:p w:rsidR="00F74BE7" w:rsidRDefault="00F74BE7">
      <w:r>
        <w:t>……………………………………….</w:t>
      </w:r>
    </w:p>
    <w:p w:rsidR="00F74BE7" w:rsidRDefault="00F74BE7">
      <w:r>
        <w:t>Okres ważności:</w:t>
      </w:r>
    </w:p>
    <w:p w:rsidR="00F74BE7" w:rsidRDefault="00F74BE7">
      <w:r>
        <w:t>Bezterminowo</w:t>
      </w:r>
    </w:p>
    <w:sectPr w:rsidR="00F74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E7"/>
    <w:rsid w:val="002D4AB5"/>
    <w:rsid w:val="007462CD"/>
    <w:rsid w:val="00B226E1"/>
    <w:rsid w:val="00F7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D250"/>
  <w15:chartTrackingRefBased/>
  <w15:docId w15:val="{9ABBCB0D-ED97-4A63-A6F8-3911DA95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Zamuszko</dc:creator>
  <cp:keywords/>
  <dc:description/>
  <cp:lastModifiedBy>Sławomir Zamuszko</cp:lastModifiedBy>
  <cp:revision>2</cp:revision>
  <dcterms:created xsi:type="dcterms:W3CDTF">2024-12-04T10:16:00Z</dcterms:created>
  <dcterms:modified xsi:type="dcterms:W3CDTF">2024-12-04T10:16:00Z</dcterms:modified>
</cp:coreProperties>
</file>